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6EC1" w:rsidRDefault="002F5929" w:rsidP="002F5929">
      <w:pPr>
        <w:spacing w:after="0" w:line="240" w:lineRule="auto"/>
        <w:jc w:val="center"/>
        <w:rPr>
          <w:rFonts w:ascii="Verdana" w:hAnsi="Verdana"/>
          <w:b/>
          <w:sz w:val="20"/>
          <w:szCs w:val="20"/>
        </w:rPr>
      </w:pPr>
      <w:r w:rsidRPr="002F5929">
        <w:rPr>
          <w:rFonts w:ascii="Verdana" w:hAnsi="Verdana"/>
          <w:b/>
          <w:sz w:val="20"/>
          <w:szCs w:val="20"/>
        </w:rPr>
        <w:t>2015/2016 EĞİTİM ÖĞRETİM YILI KOCATEPE ORTAOKULU BİLİM UYGULAMALARI DERSİ 8.SINIFLAR 1.DÖNEM 1.YAZILI</w:t>
      </w:r>
    </w:p>
    <w:p w:rsidR="002F5929" w:rsidRDefault="002F5929" w:rsidP="002F5929">
      <w:pPr>
        <w:spacing w:after="0" w:line="240" w:lineRule="auto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>Adı Soyadı:                                   No:                             Sınıfı: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2F5929" w:rsidTr="002F5929">
        <w:tc>
          <w:tcPr>
            <w:tcW w:w="5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12" w:space="0" w:color="auto"/>
            </w:tcBorders>
          </w:tcPr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34DFEBF" wp14:editId="5232B303">
                  <wp:extent cx="3261360" cy="2164080"/>
                  <wp:effectExtent l="0" t="0" r="0" b="7620"/>
                  <wp:docPr id="1" name="Resim 1" descr="D:\Masaüstü\bulutlarrr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:\Masaüstü\bulutlarrr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8980" cy="21691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F5009" w:rsidRDefault="00F02505" w:rsidP="002F5929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Yukarıdaki kavramları kullanarak cümlelerdeki boşlukları tamamlayınız. </w:t>
            </w:r>
            <w:r w:rsidRPr="00F02505">
              <w:rPr>
                <w:rFonts w:ascii="Verdana" w:hAnsi="Verdana"/>
                <w:sz w:val="20"/>
                <w:szCs w:val="20"/>
              </w:rPr>
              <w:t>(Her kavram birden fazla cümlede kullanılabilir.)</w:t>
            </w:r>
          </w:p>
          <w:p w:rsidR="002F5929" w:rsidRPr="001F5009" w:rsidRDefault="001F5009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 w:rsidRPr="001F5009">
              <w:rPr>
                <w:rFonts w:ascii="Verdana" w:hAnsi="Verdana"/>
                <w:b/>
                <w:sz w:val="20"/>
                <w:szCs w:val="20"/>
              </w:rPr>
              <w:t>(10x2p)</w:t>
            </w:r>
          </w:p>
          <w:p w:rsidR="00F02505" w:rsidRDefault="00F02505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F02505">
              <w:rPr>
                <w:rFonts w:ascii="Verdana" w:hAnsi="Verdana"/>
                <w:sz w:val="20"/>
                <w:szCs w:val="20"/>
              </w:rPr>
              <w:t xml:space="preserve">İki parçaya ayrılan deniz yıldızı, 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F02505">
              <w:rPr>
                <w:rFonts w:ascii="Verdana" w:hAnsi="Verdana"/>
                <w:sz w:val="20"/>
                <w:szCs w:val="20"/>
              </w:rPr>
              <w:t>………………………………</w:t>
            </w:r>
            <w:r>
              <w:rPr>
                <w:rFonts w:ascii="Verdana" w:hAnsi="Verdana"/>
                <w:sz w:val="20"/>
                <w:szCs w:val="20"/>
              </w:rPr>
              <w:t>……</w:t>
            </w:r>
            <w:r w:rsidRPr="00F02505">
              <w:rPr>
                <w:rFonts w:ascii="Verdana" w:hAnsi="Verdana"/>
                <w:sz w:val="20"/>
                <w:szCs w:val="20"/>
              </w:rPr>
              <w:t>.</w:t>
            </w:r>
            <w:proofErr w:type="gramEnd"/>
            <w:r w:rsidRPr="00F02505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</w:t>
            </w:r>
            <w:r w:rsidRPr="00F02505">
              <w:rPr>
                <w:rFonts w:ascii="Verdana" w:hAnsi="Verdana"/>
                <w:sz w:val="20"/>
                <w:szCs w:val="20"/>
              </w:rPr>
              <w:t>le</w:t>
            </w:r>
            <w:proofErr w:type="gramEnd"/>
            <w:r w:rsidRPr="00F02505">
              <w:rPr>
                <w:rFonts w:ascii="Verdana" w:hAnsi="Verdana"/>
                <w:sz w:val="20"/>
                <w:szCs w:val="20"/>
              </w:rPr>
              <w:t xml:space="preserve"> eksik kısımlarını tamamlayarak eşeysiz ürer.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Hamurun kabarmasını sağlayan bira mayası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………………………………………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ile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çoğalır.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Kalın bağırsakta B ve K vitamini üreten bakteriler </w:t>
            </w:r>
            <w:r w:rsidR="001149B3">
              <w:rPr>
                <w:rFonts w:ascii="Verdana" w:hAnsi="Verdana"/>
                <w:sz w:val="20"/>
                <w:szCs w:val="20"/>
              </w:rPr>
              <w:t>de</w:t>
            </w:r>
            <w:proofErr w:type="gramStart"/>
            <w:r w:rsidR="001149B3">
              <w:rPr>
                <w:rFonts w:ascii="Verdana" w:hAnsi="Verdana"/>
                <w:sz w:val="20"/>
                <w:szCs w:val="20"/>
              </w:rPr>
              <w:t>……………………………</w:t>
            </w:r>
            <w:proofErr w:type="gramEnd"/>
            <w:r w:rsidR="001149B3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1149B3">
              <w:rPr>
                <w:rFonts w:ascii="Verdana" w:hAnsi="Verdana"/>
                <w:sz w:val="20"/>
                <w:szCs w:val="20"/>
              </w:rPr>
              <w:t>görülür</w:t>
            </w:r>
            <w:proofErr w:type="gramEnd"/>
            <w:r w:rsidR="001149B3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Afrika menekşesinden koparılan bir yaprak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…………………………………..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="001149B3">
              <w:rPr>
                <w:rFonts w:ascii="Verdana" w:hAnsi="Verdana"/>
                <w:sz w:val="20"/>
                <w:szCs w:val="20"/>
              </w:rPr>
              <w:t>üreme</w:t>
            </w:r>
            <w:proofErr w:type="gramEnd"/>
            <w:r w:rsidR="001149B3">
              <w:rPr>
                <w:rFonts w:ascii="Verdana" w:hAnsi="Verdana"/>
                <w:sz w:val="20"/>
                <w:szCs w:val="20"/>
              </w:rPr>
              <w:t xml:space="preserve"> ile</w:t>
            </w:r>
            <w:r w:rsidRPr="00C216D6">
              <w:rPr>
                <w:rFonts w:ascii="Verdana" w:hAnsi="Verdana"/>
                <w:sz w:val="20"/>
                <w:szCs w:val="20"/>
              </w:rPr>
              <w:t xml:space="preserve"> yeni bir bitkiye dönüşür.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F02505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proofErr w:type="spellStart"/>
            <w:r w:rsidRPr="00C216D6">
              <w:rPr>
                <w:rFonts w:ascii="Verdana" w:hAnsi="Verdana"/>
                <w:sz w:val="20"/>
                <w:szCs w:val="20"/>
              </w:rPr>
              <w:t>Planaryanın</w:t>
            </w:r>
            <w:proofErr w:type="spellEnd"/>
            <w:r w:rsidRPr="00C216D6">
              <w:rPr>
                <w:rFonts w:ascii="Verdana" w:hAnsi="Verdana"/>
                <w:sz w:val="20"/>
                <w:szCs w:val="20"/>
              </w:rPr>
              <w:t xml:space="preserve"> kopan parçalarından yeni canlılar oluşması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……………………………..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ile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üremedir.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F02505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Patatesin yumrularından yeni patates oluşması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……………………………….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ü</w:t>
            </w:r>
            <w:r w:rsidRPr="00C216D6">
              <w:rPr>
                <w:rFonts w:ascii="Verdana" w:hAnsi="Verdana"/>
                <w:sz w:val="20"/>
                <w:szCs w:val="20"/>
              </w:rPr>
              <w:t>remedir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Ana canlıda oluşan çıkıntının gelişerek yeni bir canlı oluşturması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…………………………….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i</w:t>
            </w:r>
            <w:r w:rsidRPr="00C216D6">
              <w:rPr>
                <w:rFonts w:ascii="Verdana" w:hAnsi="Verdana"/>
                <w:sz w:val="20"/>
                <w:szCs w:val="20"/>
              </w:rPr>
              <w:t>le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 xml:space="preserve"> üremedir.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Pr="0071410B" w:rsidRDefault="00C216D6" w:rsidP="0071410B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Amip gibi tek hücreli bir canlının mitoz bölünme ile çoğalması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………………………..</w:t>
            </w:r>
            <w:r w:rsidRPr="0071410B">
              <w:rPr>
                <w:rFonts w:ascii="Verdana" w:hAnsi="Verdana"/>
                <w:sz w:val="20"/>
                <w:szCs w:val="20"/>
              </w:rPr>
              <w:t>………………….</w:t>
            </w:r>
            <w:proofErr w:type="gramEnd"/>
            <w:r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71410B">
              <w:rPr>
                <w:rFonts w:ascii="Verdana" w:hAnsi="Verdana"/>
                <w:sz w:val="20"/>
                <w:szCs w:val="20"/>
              </w:rPr>
              <w:t>dir</w:t>
            </w:r>
            <w:proofErr w:type="spellEnd"/>
            <w:r w:rsidRPr="0071410B">
              <w:rPr>
                <w:rFonts w:ascii="Verdana" w:hAnsi="Verdana"/>
                <w:sz w:val="20"/>
                <w:szCs w:val="20"/>
              </w:rPr>
              <w:t>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Default="00C216D6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 w:rsidRPr="00C216D6">
              <w:rPr>
                <w:rFonts w:ascii="Verdana" w:hAnsi="Verdana"/>
                <w:sz w:val="20"/>
                <w:szCs w:val="20"/>
              </w:rPr>
              <w:t xml:space="preserve">Bazı omurgasız hayvanların kopan kısımlarından yeni canlılar oluşması </w:t>
            </w:r>
            <w:proofErr w:type="gramStart"/>
            <w:r w:rsidRPr="00C216D6">
              <w:rPr>
                <w:rFonts w:ascii="Verdana" w:hAnsi="Verdana"/>
                <w:sz w:val="20"/>
                <w:szCs w:val="20"/>
              </w:rPr>
              <w:t>…………………………………</w:t>
            </w:r>
            <w:proofErr w:type="gramEnd"/>
            <w:r w:rsidRPr="00C216D6">
              <w:rPr>
                <w:rFonts w:ascii="Verdana" w:hAnsi="Verdana"/>
                <w:sz w:val="20"/>
                <w:szCs w:val="20"/>
              </w:rPr>
              <w:t>dur.</w:t>
            </w:r>
          </w:p>
          <w:p w:rsidR="0071410B" w:rsidRPr="0071410B" w:rsidRDefault="0071410B" w:rsidP="0071410B">
            <w:pPr>
              <w:rPr>
                <w:rFonts w:ascii="Verdana" w:hAnsi="Verdana"/>
                <w:sz w:val="20"/>
                <w:szCs w:val="20"/>
              </w:rPr>
            </w:pPr>
          </w:p>
          <w:p w:rsidR="00C216D6" w:rsidRPr="00C216D6" w:rsidRDefault="00BA3D92" w:rsidP="00C216D6">
            <w:pPr>
              <w:pStyle w:val="ListeParagraf"/>
              <w:numPr>
                <w:ilvl w:val="0"/>
                <w:numId w:val="1"/>
              </w:num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Bitkinin yaprak, kök gibi kısımlarından yeni bir bitki oluşması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………………………………..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gramStart"/>
            <w:r>
              <w:rPr>
                <w:rFonts w:ascii="Verdana" w:hAnsi="Verdana"/>
                <w:sz w:val="20"/>
                <w:szCs w:val="20"/>
              </w:rPr>
              <w:t>üremedir</w:t>
            </w:r>
            <w:proofErr w:type="gramEnd"/>
            <w:r>
              <w:rPr>
                <w:rFonts w:ascii="Verdana" w:hAnsi="Verdana"/>
                <w:sz w:val="20"/>
                <w:szCs w:val="20"/>
              </w:rPr>
              <w:t>.</w:t>
            </w:r>
          </w:p>
          <w:p w:rsidR="00C216D6" w:rsidRPr="00F02505" w:rsidRDefault="00C216D6" w:rsidP="00C216D6">
            <w:pPr>
              <w:pStyle w:val="ListeParagraf"/>
              <w:ind w:left="360"/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Pr="000A2062" w:rsidRDefault="000A2062" w:rsidP="002F5929">
            <w:pPr>
              <w:rPr>
                <w:rFonts w:ascii="Verdana" w:hAnsi="Verdana"/>
                <w:sz w:val="20"/>
                <w:szCs w:val="20"/>
              </w:rPr>
            </w:pPr>
            <w:r w:rsidRPr="000A2062">
              <w:rPr>
                <w:rFonts w:ascii="Verdana" w:hAnsi="Verdana"/>
                <w:sz w:val="20"/>
                <w:szCs w:val="20"/>
              </w:rPr>
              <w:lastRenderedPageBreak/>
              <w:t xml:space="preserve">Aşağıda mayoz ve mitoz bölünmenin özellikleri karışık olarak verilmiştir. </w:t>
            </w:r>
          </w:p>
          <w:p w:rsidR="002F5929" w:rsidRDefault="000A2062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 özelliklerin numarasını uygun bölüme yazınız.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(10x2p)</w:t>
            </w:r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5678AF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E0A5AD2" wp14:editId="6E4B173B">
                  <wp:extent cx="3291840" cy="2446020"/>
                  <wp:effectExtent l="0" t="0" r="3810" b="0"/>
                  <wp:docPr id="4" name="Resim 4" descr="D:\Masaüstü\MAYOZ MİTOZ ÖZELL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MAYOZ MİTOZ ÖZELL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9401" cy="24442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1.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Parça değişimi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2.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Eşeyli üremenin temelini oluşturur.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3.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Önce çekirdek sonra sitoplazma bölünmesi olur.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4.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V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ücut hücrelerinde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5.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Hücre sayısı artar.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6.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Oluşan hücrelerin genetik yapıları birbirinin aynısıdır.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7.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T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ek hücrelilerde üremeyi sağlar.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8.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>Ü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>reme ana hücrelerinde gerçekleşir.</w:t>
            </w:r>
          </w:p>
          <w:p w:rsidR="000A2062" w:rsidRPr="0071410B" w:rsidRDefault="000A2062" w:rsidP="008938F2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9.</w:t>
            </w:r>
            <w:r w:rsidR="006C1B71" w:rsidRPr="0071410B">
              <w:rPr>
                <w:rFonts w:ascii="Verdana" w:hAnsi="Verdana"/>
                <w:sz w:val="20"/>
                <w:szCs w:val="20"/>
              </w:rPr>
              <w:t xml:space="preserve"> Dört hücre oluşur.</w:t>
            </w:r>
          </w:p>
          <w:p w:rsidR="008820B3" w:rsidRPr="00811AB0" w:rsidRDefault="000A2062" w:rsidP="00811AB0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71410B">
              <w:rPr>
                <w:rFonts w:ascii="Verdana" w:hAnsi="Verdana"/>
                <w:sz w:val="20"/>
                <w:szCs w:val="20"/>
              </w:rPr>
              <w:t>10.</w:t>
            </w:r>
            <w:r w:rsidR="008938F2" w:rsidRPr="0071410B">
              <w:rPr>
                <w:rFonts w:ascii="Verdana" w:hAnsi="Verdana"/>
                <w:sz w:val="20"/>
                <w:szCs w:val="20"/>
              </w:rPr>
              <w:t xml:space="preserve"> DNA eşlenir.</w:t>
            </w:r>
          </w:p>
          <w:p w:rsidR="008820B3" w:rsidRDefault="004A1892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(5x</w:t>
            </w:r>
            <w:r w:rsidR="00830260">
              <w:rPr>
                <w:rFonts w:ascii="Verdana" w:hAnsi="Verdana"/>
                <w:b/>
                <w:sz w:val="20"/>
                <w:szCs w:val="20"/>
              </w:rPr>
              <w:t>4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p)</w:t>
            </w:r>
          </w:p>
          <w:p w:rsidR="008820B3" w:rsidRDefault="008820B3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181446" w:rsidRPr="00FB2D77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FB2D77">
              <w:rPr>
                <w:rFonts w:ascii="Verdana" w:hAnsi="Verdana"/>
                <w:sz w:val="20"/>
                <w:szCs w:val="20"/>
              </w:rPr>
              <w:t>Aşağıdaki tabloda bazı canlıların hücrelerindeki kromozom sayı</w:t>
            </w:r>
            <w:r>
              <w:rPr>
                <w:rFonts w:ascii="Verdana" w:hAnsi="Verdana"/>
                <w:sz w:val="20"/>
                <w:szCs w:val="20"/>
              </w:rPr>
              <w:t>sı</w:t>
            </w:r>
            <w:r w:rsidRPr="00FB2D77">
              <w:rPr>
                <w:rFonts w:ascii="Verdana" w:hAnsi="Verdana"/>
                <w:sz w:val="20"/>
                <w:szCs w:val="20"/>
              </w:rPr>
              <w:t xml:space="preserve"> verilmiştir.</w:t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1C736D5" wp14:editId="628F61B8">
                  <wp:extent cx="3299460" cy="1245079"/>
                  <wp:effectExtent l="0" t="0" r="0" b="0"/>
                  <wp:docPr id="16" name="Resim 16" descr="D:\Masaüstü\kromozom sayıs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:\Masaüstü\kromozom sayıs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6881" cy="12478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aşağıdakilerden hangisi ya da hangileri söylenebilir?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</w:t>
            </w:r>
            <w:r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60A29">
              <w:rPr>
                <w:rFonts w:ascii="Verdana" w:hAnsi="Verdana"/>
                <w:sz w:val="20"/>
                <w:szCs w:val="20"/>
              </w:rPr>
              <w:t>E</w:t>
            </w:r>
            <w:r w:rsidRPr="00CB70C1">
              <w:rPr>
                <w:rFonts w:ascii="Verdana" w:hAnsi="Verdana"/>
                <w:sz w:val="20"/>
                <w:szCs w:val="20"/>
              </w:rPr>
              <w:t>n gelişmiş canlı eğrelti otudur.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360A29"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1149B3">
              <w:rPr>
                <w:rFonts w:ascii="Verdana" w:hAnsi="Verdana"/>
                <w:sz w:val="20"/>
                <w:szCs w:val="20"/>
              </w:rPr>
              <w:t>G</w:t>
            </w:r>
            <w:r w:rsidR="00360A29" w:rsidRPr="00CB70C1">
              <w:rPr>
                <w:rFonts w:ascii="Verdana" w:hAnsi="Verdana"/>
                <w:sz w:val="20"/>
                <w:szCs w:val="20"/>
              </w:rPr>
              <w:t>üvercinin üreme hücresindeki kromozom sayısı soğanın üreme hücresindeki kromozom sayısı kadardır.</w:t>
            </w:r>
          </w:p>
          <w:p w:rsidR="00181446" w:rsidRPr="00CB70C1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3.</w:t>
            </w:r>
            <w:r w:rsidRPr="00CB70C1">
              <w:rPr>
                <w:rFonts w:ascii="Verdana" w:hAnsi="Verdana"/>
                <w:sz w:val="20"/>
                <w:szCs w:val="20"/>
              </w:rPr>
              <w:t xml:space="preserve"> </w:t>
            </w:r>
            <w:r w:rsidR="00360A29">
              <w:rPr>
                <w:rFonts w:ascii="Verdana" w:hAnsi="Verdana"/>
                <w:sz w:val="20"/>
                <w:szCs w:val="20"/>
              </w:rPr>
              <w:t>Kro</w:t>
            </w:r>
            <w:bookmarkStart w:id="0" w:name="_GoBack"/>
            <w:bookmarkEnd w:id="0"/>
            <w:r w:rsidR="00360A29">
              <w:rPr>
                <w:rFonts w:ascii="Verdana" w:hAnsi="Verdana"/>
                <w:sz w:val="20"/>
                <w:szCs w:val="20"/>
              </w:rPr>
              <w:t xml:space="preserve">mozom sayısı artıkça canlının büyüklüğü artmaz. </w:t>
            </w:r>
          </w:p>
          <w:p w:rsidR="00181446" w:rsidRDefault="00181446" w:rsidP="00181446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Pr="00360A29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360A2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>Yalnız 3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    </w:t>
            </w:r>
            <w:r w:rsidR="00360A29">
              <w:rPr>
                <w:rFonts w:ascii="Verdana" w:hAnsi="Verdana"/>
                <w:sz w:val="20"/>
                <w:szCs w:val="20"/>
              </w:rPr>
              <w:t xml:space="preserve"> 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360A29">
              <w:rPr>
                <w:rFonts w:ascii="Verdana" w:hAnsi="Verdana"/>
                <w:sz w:val="20"/>
                <w:szCs w:val="20"/>
              </w:rPr>
              <w:t>B)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1 ve 2</w:t>
            </w:r>
          </w:p>
          <w:p w:rsidR="00181446" w:rsidRPr="00360A29" w:rsidRDefault="00181446" w:rsidP="00181446">
            <w:pPr>
              <w:rPr>
                <w:rFonts w:ascii="Verdana" w:hAnsi="Verdana"/>
                <w:sz w:val="20"/>
                <w:szCs w:val="20"/>
              </w:rPr>
            </w:pPr>
            <w:r w:rsidRPr="00360A29"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>2 ve 3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         </w:t>
            </w:r>
            <w:r w:rsidR="00360A29"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360A29">
              <w:rPr>
                <w:rFonts w:ascii="Verdana" w:hAnsi="Verdana"/>
                <w:sz w:val="20"/>
                <w:szCs w:val="20"/>
              </w:rPr>
              <w:t xml:space="preserve">   D)</w:t>
            </w:r>
            <w:r w:rsidR="00360A29" w:rsidRPr="00360A29">
              <w:rPr>
                <w:rFonts w:ascii="Verdana" w:hAnsi="Verdana"/>
                <w:sz w:val="20"/>
                <w:szCs w:val="20"/>
              </w:rPr>
              <w:t xml:space="preserve"> 1,2 ve 3</w:t>
            </w:r>
          </w:p>
          <w:p w:rsidR="003020FE" w:rsidRDefault="0025157A" w:rsidP="00360A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</w:p>
          <w:p w:rsidR="00360A29" w:rsidRDefault="004A1892" w:rsidP="00360A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1A4AF9A" wp14:editId="15F18608">
                  <wp:extent cx="2061972" cy="2674620"/>
                  <wp:effectExtent l="0" t="0" r="0" b="0"/>
                  <wp:docPr id="7" name="Resim 7" descr="D:\Masaüstü\KROMOZOM DEĞİŞİMİ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KROMOZOM DEĞİŞİMİ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4878" r="26667"/>
                          <a:stretch/>
                        </pic:blipFill>
                        <pic:spPr bwMode="auto">
                          <a:xfrm>
                            <a:off x="0" y="0"/>
                            <a:ext cx="2061972" cy="2674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3E08" w:rsidRPr="00360A29" w:rsidRDefault="000A3E08" w:rsidP="00360A29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sz w:val="20"/>
                <w:szCs w:val="20"/>
              </w:rPr>
              <w:t xml:space="preserve">Yukarıdaki şemada bir canlı türünün hayat döngüsü sırasında kromozom sayısındaki değişim verilmiştir. </w:t>
            </w:r>
          </w:p>
          <w:p w:rsidR="000A3E08" w:rsidRDefault="000A3E08" w:rsidP="00360A29">
            <w:pPr>
              <w:spacing w:line="360" w:lineRule="auto"/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Buna göre sembollerle gösterilen yapıların isimleri aşağıdakilerden hangisinde verilmiştir? </w:t>
            </w:r>
          </w:p>
          <w:p w:rsidR="00181446" w:rsidRPr="00450999" w:rsidRDefault="00E256D4" w:rsidP="00181446">
            <w:pPr>
              <w:spacing w:line="276" w:lineRule="auto"/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6DAFA7A3" wp14:editId="06BF040A">
                      <wp:simplePos x="0" y="0"/>
                      <wp:positionH relativeFrom="column">
                        <wp:posOffset>493395</wp:posOffset>
                      </wp:positionH>
                      <wp:positionV relativeFrom="paragraph">
                        <wp:posOffset>114935</wp:posOffset>
                      </wp:positionV>
                      <wp:extent cx="198755" cy="203200"/>
                      <wp:effectExtent l="0" t="0" r="10795" b="25400"/>
                      <wp:wrapNone/>
                      <wp:docPr id="12" name="İkizkenar Üçgen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8755" cy="20320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0000FF"/>
                              </a:solidFill>
                              <a:ln w="9525" cap="flat" cmpd="sng" algn="ctr">
                                <a:solidFill>
                                  <a:srgbClr val="4F81B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İkizkenar Üçgen 12" o:spid="_x0000_s1026" type="#_x0000_t5" style="position:absolute;margin-left:38.85pt;margin-top:9.05pt;width:15.65pt;height:1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" fillcolor="blue" strokecolor="#4a7ebb"/>
                  </w:pict>
                </mc:Fallback>
              </mc:AlternateContent>
            </w:r>
          </w:p>
          <w:p w:rsidR="000A3E08" w:rsidRPr="00450999" w:rsidRDefault="00E256D4" w:rsidP="000A3E08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690AB5CB" wp14:editId="5AED157F">
                      <wp:simplePos x="0" y="0"/>
                      <wp:positionH relativeFrom="column">
                        <wp:posOffset>2197735</wp:posOffset>
                      </wp:positionH>
                      <wp:positionV relativeFrom="paragraph">
                        <wp:posOffset>3810</wp:posOffset>
                      </wp:positionV>
                      <wp:extent cx="127000" cy="134620"/>
                      <wp:effectExtent l="0" t="0" r="25400" b="17780"/>
                      <wp:wrapNone/>
                      <wp:docPr id="10" name="Oval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27000" cy="13462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00FF"/>
                              </a:solidFill>
                              <a:ln w="25400" cap="flat" cmpd="sng" algn="ctr">
                                <a:solidFill>
                                  <a:srgbClr val="0000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id="Oval 10" o:spid="_x0000_s1026" style="position:absolute;margin-left:173.05pt;margin-top:.3pt;width:10pt;height:10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" fillcolor="blue" strokecolor="blue" strokeweight="2pt"/>
                  </w:pict>
                </mc:Fallback>
              </mc:AlternateContent>
            </w:r>
            <w:r w:rsidRPr="00450999">
              <w:rPr>
                <w:rFonts w:ascii="Verdana" w:hAnsi="Verdana" w:cs="Tahom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545E806D" wp14:editId="4871C6E4">
                      <wp:simplePos x="0" y="0"/>
                      <wp:positionH relativeFrom="column">
                        <wp:posOffset>1448435</wp:posOffset>
                      </wp:positionH>
                      <wp:positionV relativeFrom="paragraph">
                        <wp:posOffset>5080</wp:posOffset>
                      </wp:positionV>
                      <wp:extent cx="142875" cy="134620"/>
                      <wp:effectExtent l="0" t="0" r="28575" b="17780"/>
                      <wp:wrapNone/>
                      <wp:docPr id="11" name="Dikdörtgen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2875" cy="1346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00FF"/>
                              </a:solidFill>
                              <a:ln w="25400" cap="flat" cmpd="sng" algn="ctr">
                                <a:solidFill>
                                  <a:srgbClr val="0000FF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id="Dikdörtgen 11" o:spid="_x0000_s1026" style="position:absolute;margin-left:114.05pt;margin-top:.4pt;width:11.25pt;height:10.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" fillcolor="blue" strokecolor="blue" strokeweight="2pt"/>
                  </w:pict>
                </mc:Fallback>
              </mc:AlternateContent>
            </w:r>
            <w:r w:rsidR="000A3E08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</w:t>
            </w:r>
            <w:r>
              <w:rPr>
                <w:rFonts w:ascii="Verdana" w:hAnsi="Verdana" w:cs="Tahoma"/>
                <w:b/>
                <w:sz w:val="20"/>
                <w:szCs w:val="20"/>
              </w:rPr>
              <w:t xml:space="preserve">    </w:t>
            </w:r>
            <w:r w:rsidR="000A3E08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        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A)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sperm   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yumurta</w:t>
            </w:r>
            <w:proofErr w:type="gramEnd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zigot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B)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   zigot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 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embriyo</w:t>
            </w:r>
            <w:proofErr w:type="gramEnd"/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C)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yumurta    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zigot</w:t>
            </w:r>
            <w:proofErr w:type="gramEnd"/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</w:p>
          <w:p w:rsidR="000A3E08" w:rsidRPr="00E256D4" w:rsidRDefault="000A3E08" w:rsidP="00181446">
            <w:pPr>
              <w:spacing w:line="276" w:lineRule="auto"/>
              <w:rPr>
                <w:rFonts w:ascii="Verdana" w:hAnsi="Verdana" w:cs="Tahoma"/>
                <w:sz w:val="20"/>
                <w:szCs w:val="20"/>
              </w:rPr>
            </w:pPr>
            <w:r w:rsidRPr="00E256D4">
              <w:rPr>
                <w:rFonts w:ascii="Verdana" w:hAnsi="Verdana" w:cs="Tahoma"/>
                <w:sz w:val="20"/>
                <w:szCs w:val="20"/>
              </w:rPr>
              <w:t>D)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</w:t>
            </w:r>
            <w:proofErr w:type="gramStart"/>
            <w:r w:rsidR="00E256D4" w:rsidRPr="00E256D4">
              <w:rPr>
                <w:rFonts w:ascii="Verdana" w:hAnsi="Verdana" w:cs="Tahoma"/>
                <w:sz w:val="20"/>
                <w:szCs w:val="20"/>
              </w:rPr>
              <w:t>sperm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>yumurta</w:t>
            </w:r>
            <w:proofErr w:type="gramEnd"/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</w:t>
            </w:r>
            <w:r w:rsidR="00E256D4">
              <w:rPr>
                <w:rFonts w:ascii="Verdana" w:hAnsi="Verdana" w:cs="Tahoma"/>
                <w:sz w:val="20"/>
                <w:szCs w:val="20"/>
              </w:rPr>
              <w:t xml:space="preserve">      </w:t>
            </w:r>
            <w:r w:rsidR="00E256D4" w:rsidRPr="00E256D4">
              <w:rPr>
                <w:rFonts w:ascii="Verdana" w:hAnsi="Verdana" w:cs="Tahoma"/>
                <w:sz w:val="20"/>
                <w:szCs w:val="20"/>
              </w:rPr>
              <w:t xml:space="preserve"> zigot</w:t>
            </w:r>
          </w:p>
          <w:p w:rsidR="002F5929" w:rsidRDefault="00E256D4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 w:cs="Tahoma"/>
                <w:sz w:val="20"/>
                <w:szCs w:val="20"/>
              </w:rPr>
              <w:t xml:space="preserve">    </w:t>
            </w:r>
            <w:proofErr w:type="gramStart"/>
            <w:r w:rsidRPr="00E256D4">
              <w:rPr>
                <w:rFonts w:ascii="Verdana" w:hAnsi="Verdana" w:cs="Tahoma"/>
                <w:sz w:val="20"/>
                <w:szCs w:val="20"/>
              </w:rPr>
              <w:t>ana</w:t>
            </w:r>
            <w:proofErr w:type="gramEnd"/>
            <w:r w:rsidRPr="00E256D4">
              <w:rPr>
                <w:rFonts w:ascii="Verdana" w:hAnsi="Verdana" w:cs="Tahoma"/>
                <w:sz w:val="20"/>
                <w:szCs w:val="20"/>
              </w:rPr>
              <w:t xml:space="preserve"> hücresi</w:t>
            </w:r>
          </w:p>
          <w:p w:rsidR="002F5929" w:rsidRDefault="0025157A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2F5929" w:rsidRDefault="002F5929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90142C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4FE7E4E1" wp14:editId="0E447398">
                  <wp:extent cx="2948940" cy="1965960"/>
                  <wp:effectExtent l="0" t="0" r="3810" b="0"/>
                  <wp:docPr id="14" name="Resim 14" descr="D:\Masaüstü\KROMOZOM SAYISI GRAFİK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KROMOZOM SAYISI GRAFİK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108" cy="19680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0142C" w:rsidRPr="0090142C" w:rsidRDefault="0090142C" w:rsidP="002F5929">
            <w:pPr>
              <w:rPr>
                <w:rFonts w:ascii="Verdana" w:hAnsi="Verdana"/>
                <w:sz w:val="20"/>
                <w:szCs w:val="20"/>
              </w:rPr>
            </w:pPr>
            <w:r w:rsidRPr="0090142C">
              <w:rPr>
                <w:rFonts w:ascii="Verdana" w:hAnsi="Verdana"/>
                <w:sz w:val="20"/>
                <w:szCs w:val="20"/>
              </w:rPr>
              <w:t>Yukarıdaki grafikte bir hücrenin geçirdiği bölünme sonucunda hücre sayısındaki değişim verilmiştir.</w:t>
            </w:r>
          </w:p>
          <w:p w:rsidR="0090142C" w:rsidRDefault="0090142C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F5929" w:rsidRDefault="0090142C" w:rsidP="002F5929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</w:t>
            </w:r>
            <w:r w:rsidRPr="0090142C">
              <w:rPr>
                <w:rFonts w:ascii="Verdana" w:hAnsi="Verdana"/>
                <w:b/>
                <w:sz w:val="20"/>
                <w:szCs w:val="20"/>
                <w:u w:val="single"/>
              </w:rPr>
              <w:t>söylenemez?</w:t>
            </w:r>
          </w:p>
          <w:p w:rsidR="00944819" w:rsidRDefault="00944819" w:rsidP="002F5929">
            <w:pPr>
              <w:rPr>
                <w:rFonts w:ascii="Verdana" w:hAnsi="Verdana"/>
                <w:b/>
                <w:sz w:val="20"/>
                <w:szCs w:val="20"/>
                <w:u w:val="single"/>
              </w:rPr>
            </w:pPr>
          </w:p>
          <w:p w:rsidR="0090142C" w:rsidRPr="00944819" w:rsidRDefault="0090142C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 xml:space="preserve">A) </w:t>
            </w:r>
            <w:r w:rsidR="00944819" w:rsidRPr="00944819">
              <w:rPr>
                <w:rFonts w:ascii="Verdana" w:hAnsi="Verdana"/>
                <w:sz w:val="20"/>
                <w:szCs w:val="20"/>
              </w:rPr>
              <w:t>1 ve 2.bölünmeler sonucunda oluşan hücreler ana hücre ile aynı genetik yapıya sahiptir.</w:t>
            </w:r>
          </w:p>
          <w:p w:rsidR="00944819" w:rsidRPr="00944819" w:rsidRDefault="00944819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 xml:space="preserve">B) 3.bölünme </w:t>
            </w:r>
            <w:r>
              <w:rPr>
                <w:rFonts w:ascii="Verdana" w:hAnsi="Verdana"/>
                <w:sz w:val="20"/>
                <w:szCs w:val="20"/>
              </w:rPr>
              <w:t>iki aşamalı olarak gerçekleşir.</w:t>
            </w:r>
          </w:p>
          <w:p w:rsidR="00944819" w:rsidRPr="00944819" w:rsidRDefault="00944819" w:rsidP="0094481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>C) 1 ve 2.bölünmeler mitoz, 3.bölünme mayozdur.</w:t>
            </w:r>
          </w:p>
          <w:p w:rsidR="002F5929" w:rsidRPr="00360A29" w:rsidRDefault="00944819" w:rsidP="00360A29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 w:rsidRPr="00944819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sz w:val="20"/>
                <w:szCs w:val="20"/>
              </w:rPr>
              <w:t xml:space="preserve"> 3.bölünmenin ikinci aşamasında </w:t>
            </w:r>
            <w:r w:rsidRPr="00944819">
              <w:rPr>
                <w:rFonts w:ascii="Verdana" w:hAnsi="Verdana"/>
                <w:sz w:val="20"/>
                <w:szCs w:val="20"/>
              </w:rPr>
              <w:t>kromozom sayısı yarıya iner.</w:t>
            </w:r>
          </w:p>
        </w:tc>
        <w:tc>
          <w:tcPr>
            <w:tcW w:w="5456" w:type="dxa"/>
            <w:tcBorders>
              <w:top w:val="single" w:sz="24" w:space="0" w:color="auto"/>
              <w:left w:val="single" w:sz="12" w:space="0" w:color="auto"/>
              <w:bottom w:val="single" w:sz="24" w:space="0" w:color="auto"/>
              <w:right w:val="single" w:sz="24" w:space="0" w:color="auto"/>
            </w:tcBorders>
          </w:tcPr>
          <w:p w:rsidR="002F5929" w:rsidRPr="001F5009" w:rsidRDefault="00FF18F0" w:rsidP="002F5929">
            <w:pPr>
              <w:rPr>
                <w:rFonts w:ascii="Verdana" w:hAnsi="Verdana"/>
                <w:sz w:val="20"/>
                <w:szCs w:val="20"/>
              </w:rPr>
            </w:pPr>
            <w:r w:rsidRPr="001F5009">
              <w:rPr>
                <w:rFonts w:ascii="Verdana" w:hAnsi="Verdana"/>
                <w:sz w:val="20"/>
                <w:szCs w:val="20"/>
              </w:rPr>
              <w:lastRenderedPageBreak/>
              <w:t>Aşağıda mitoz bölünmenin evreleri verilmiştir.</w:t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ifadeler doğru ise tablodaki D/Y sütununa </w:t>
            </w:r>
            <w:r w:rsidR="001F5009" w:rsidRPr="001F5009">
              <w:rPr>
                <w:rFonts w:ascii="Verdana" w:hAnsi="Verdana"/>
                <w:sz w:val="20"/>
                <w:szCs w:val="20"/>
              </w:rPr>
              <w:t xml:space="preserve">“D” 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yanlış ise </w:t>
            </w:r>
            <w:r w:rsidR="001F5009" w:rsidRPr="001F5009">
              <w:rPr>
                <w:rFonts w:ascii="Verdana" w:hAnsi="Verdana"/>
                <w:sz w:val="20"/>
                <w:szCs w:val="20"/>
              </w:rPr>
              <w:t>“Y”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harfi yazınız. (10x2p)</w:t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133840" wp14:editId="4361EBA2">
                  <wp:extent cx="3200400" cy="1386840"/>
                  <wp:effectExtent l="0" t="0" r="0" b="3810"/>
                  <wp:docPr id="2" name="Resim 2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9299"/>
                          <a:stretch/>
                        </pic:blipFill>
                        <pic:spPr bwMode="auto">
                          <a:xfrm>
                            <a:off x="0" y="0"/>
                            <a:ext cx="3201027" cy="13871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FF18F0" w:rsidRDefault="00FF18F0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F18F0" w:rsidRDefault="000D3597" w:rsidP="002F5929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E996D69" wp14:editId="7F071A86">
                  <wp:extent cx="3314700" cy="1643227"/>
                  <wp:effectExtent l="0" t="0" r="0" b="0"/>
                  <wp:docPr id="18" name="Resim 18" descr="D:\Masaüstü\bilim uygulaması yazılı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bilim uygulaması yazılı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773"/>
                          <a:stretch/>
                        </pic:blipFill>
                        <pic:spPr bwMode="auto">
                          <a:xfrm>
                            <a:off x="0" y="0"/>
                            <a:ext cx="3317810" cy="16447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71410B" w:rsidRDefault="0071410B" w:rsidP="002F5929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758"/>
              <w:gridCol w:w="4459"/>
            </w:tblGrid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D/Y</w:t>
                  </w:r>
                </w:p>
              </w:tc>
              <w:tc>
                <w:tcPr>
                  <w:tcW w:w="4459" w:type="dxa"/>
                  <w:tcBorders>
                    <w:top w:val="nil"/>
                    <w:left w:val="single" w:sz="18" w:space="0" w:color="7030A0"/>
                    <w:bottom w:val="single" w:sz="18" w:space="0" w:color="7030A0"/>
                    <w:right w:val="nil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1F5009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>Mitoz bölünme evrelerinin sıralamasının doğru olması için 2 ve 3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. resimler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yer değiştirmelidir.</w:t>
                  </w:r>
                </w:p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3’de kromozomlar hücrenin ortasına dizilir.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5’de kardeş kromatitler kutuplara çekilir.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1F5009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1’de çekirdek zarı ve çekirdekçik erir.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6’da sitoplazma boğumlanmaya başlar.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2’de iki yavru hücre oluşur.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6’da çekirdek zarı ve çekirdekçik yeniden oluşur.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1’de DNA ve </w:t>
                  </w:r>
                  <w:proofErr w:type="spellStart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sentrioller</w:t>
                  </w:r>
                  <w:proofErr w:type="spellEnd"/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 xml:space="preserve"> kendini eşler.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0D3597">
                    <w:rPr>
                      <w:rFonts w:ascii="Verdana" w:hAnsi="Verdana"/>
                      <w:sz w:val="20"/>
                      <w:szCs w:val="20"/>
                    </w:rPr>
                    <w:t>4’de çekirdek zarı erir.</w:t>
                  </w:r>
                </w:p>
                <w:p w:rsidR="00FF18F0" w:rsidRPr="000D3597" w:rsidRDefault="00FF18F0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FF18F0" w:rsidTr="00FF18F0">
              <w:tc>
                <w:tcPr>
                  <w:tcW w:w="758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FF18F0" w:rsidRDefault="00FF18F0" w:rsidP="00FF18F0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459" w:type="dxa"/>
                  <w:tcBorders>
                    <w:top w:val="single" w:sz="18" w:space="0" w:color="7030A0"/>
                    <w:left w:val="single" w:sz="18" w:space="0" w:color="7030A0"/>
                    <w:bottom w:val="single" w:sz="18" w:space="0" w:color="7030A0"/>
                    <w:right w:val="single" w:sz="18" w:space="0" w:color="7030A0"/>
                  </w:tcBorders>
                </w:tcPr>
                <w:p w:rsidR="00FF18F0" w:rsidRPr="000D3597" w:rsidRDefault="000D3597" w:rsidP="00FF18F0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Mitoz bölünme evrelerinin sıralamasının doğru olması için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3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ve 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>4. resimler</w:t>
                  </w:r>
                  <w:r w:rsidRPr="001F5009">
                    <w:rPr>
                      <w:rFonts w:ascii="Verdana" w:hAnsi="Verdana"/>
                      <w:sz w:val="20"/>
                      <w:szCs w:val="20"/>
                    </w:rPr>
                    <w:t xml:space="preserve"> yer değiştirmelidir.</w:t>
                  </w:r>
                </w:p>
              </w:tc>
            </w:tr>
          </w:tbl>
          <w:p w:rsidR="00FF18F0" w:rsidRDefault="00FF18F0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Pr="00FC7BA8" w:rsidRDefault="00FC7BA8" w:rsidP="00FF18F0">
            <w:pPr>
              <w:rPr>
                <w:rFonts w:ascii="Verdana" w:hAnsi="Verdana"/>
                <w:sz w:val="20"/>
                <w:szCs w:val="20"/>
              </w:rPr>
            </w:pPr>
            <w:r w:rsidRPr="00FC7BA8">
              <w:rPr>
                <w:rFonts w:ascii="Verdana" w:hAnsi="Verdana"/>
                <w:sz w:val="20"/>
                <w:szCs w:val="20"/>
              </w:rPr>
              <w:t>Aşağıda tavuğun hayat döngüsü verilmiştir.</w:t>
            </w:r>
          </w:p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830260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316987" cy="3767666"/>
                  <wp:effectExtent l="0" t="0" r="0" b="4445"/>
                  <wp:docPr id="19" name="Resim 19" descr="D:\Masaüstü\tavuğun hayat döngüs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D:\Masaüstü\tavuğun hayat döngüs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145" cy="37678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5157A" w:rsidRDefault="0025157A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FC7BA8" w:rsidRDefault="00FC7BA8" w:rsidP="00181446">
            <w:pPr>
              <w:spacing w:line="360" w:lineRule="auto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 numaralarla gösterilen olayların isimlerini ve kromozom sayısındaki değişimi yazınız.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 xml:space="preserve"> (</w:t>
            </w:r>
            <w:r w:rsidR="00830260">
              <w:rPr>
                <w:rFonts w:ascii="Verdana" w:hAnsi="Verdana"/>
                <w:b/>
                <w:sz w:val="20"/>
                <w:szCs w:val="20"/>
              </w:rPr>
              <w:t>10</w:t>
            </w:r>
            <w:r w:rsidR="001F5009">
              <w:rPr>
                <w:rFonts w:ascii="Verdana" w:hAnsi="Verdana"/>
                <w:b/>
                <w:sz w:val="20"/>
                <w:szCs w:val="20"/>
              </w:rPr>
              <w:t>x2p)</w:t>
            </w: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1197"/>
              <w:gridCol w:w="1681"/>
              <w:gridCol w:w="2302"/>
            </w:tblGrid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Olaylar</w:t>
                  </w: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Olayların isimleri</w:t>
                  </w: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P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0A2062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Kromozom sayısındaki değişim</w:t>
                  </w: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1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2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0A2062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3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90142C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4</w:t>
                  </w: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181446" w:rsidRDefault="00181446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0A2062" w:rsidRDefault="000A2062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830260" w:rsidTr="00181446">
              <w:tc>
                <w:tcPr>
                  <w:tcW w:w="1197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5</w:t>
                  </w: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1681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2302" w:type="dxa"/>
                  <w:tcBorders>
                    <w:top w:val="single" w:sz="24" w:space="0" w:color="auto"/>
                    <w:left w:val="single" w:sz="24" w:space="0" w:color="auto"/>
                    <w:bottom w:val="single" w:sz="24" w:space="0" w:color="auto"/>
                    <w:right w:val="single" w:sz="24" w:space="0" w:color="auto"/>
                  </w:tcBorders>
                </w:tcPr>
                <w:p w:rsidR="00830260" w:rsidRDefault="00830260" w:rsidP="000A2062">
                  <w:pPr>
                    <w:jc w:val="center"/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FC7BA8" w:rsidRDefault="00FC7BA8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A189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4A1892" w:rsidRDefault="0025157A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lastRenderedPageBreak/>
              <w:t>4.</w:t>
            </w:r>
          </w:p>
          <w:p w:rsidR="004A1892" w:rsidRPr="00181446" w:rsidRDefault="004A1892" w:rsidP="00FF18F0">
            <w:pPr>
              <w:rPr>
                <w:rFonts w:ascii="Verdana" w:hAnsi="Verdana"/>
                <w:sz w:val="20"/>
                <w:szCs w:val="20"/>
              </w:rPr>
            </w:pPr>
            <w:r w:rsidRPr="00181446">
              <w:rPr>
                <w:rFonts w:ascii="Verdana" w:hAnsi="Verdana"/>
                <w:sz w:val="20"/>
                <w:szCs w:val="20"/>
              </w:rPr>
              <w:t>Aşağıdaki grafikte bir canlıda gerçekleşen kromozom sayısındaki değişim gösterilmiştir.</w:t>
            </w:r>
          </w:p>
          <w:p w:rsidR="004A189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A206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35B5F09" wp14:editId="1359CC97">
                  <wp:extent cx="2872740" cy="1873222"/>
                  <wp:effectExtent l="0" t="0" r="3810" b="0"/>
                  <wp:docPr id="8" name="Resim 8" descr="D:\Masaüstü\KROMOZOM SAYISI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KROMOZOM SAYISI GRAFİK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52976"/>
                          <a:stretch/>
                        </pic:blipFill>
                        <pic:spPr bwMode="auto">
                          <a:xfrm>
                            <a:off x="0" y="0"/>
                            <a:ext cx="2873143" cy="18734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0A206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grafikteki </w:t>
            </w:r>
            <w:r w:rsidR="000C3CEC">
              <w:rPr>
                <w:rFonts w:ascii="Verdana" w:hAnsi="Verdana"/>
                <w:b/>
                <w:sz w:val="20"/>
                <w:szCs w:val="20"/>
              </w:rPr>
              <w:t xml:space="preserve">durum aşağıdakilerden hangisinde </w:t>
            </w:r>
            <w:r w:rsidR="000C3CEC" w:rsidRPr="000C3CEC">
              <w:rPr>
                <w:rFonts w:ascii="Verdana" w:hAnsi="Verdana"/>
                <w:b/>
                <w:sz w:val="20"/>
                <w:szCs w:val="20"/>
                <w:u w:val="single"/>
              </w:rPr>
              <w:t>gözlenmez?</w:t>
            </w:r>
          </w:p>
          <w:p w:rsidR="000A2062" w:rsidRDefault="004A1892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70A7B1E" wp14:editId="68222BED">
                  <wp:extent cx="3131820" cy="2056791"/>
                  <wp:effectExtent l="0" t="0" r="0" b="635"/>
                  <wp:docPr id="9" name="Resim 9" descr="D:\Masaüstü\KROMOZOM SAYISI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KROMOZOM SAYISI GRAFİK1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2639"/>
                          <a:stretch/>
                        </pic:blipFill>
                        <pic:spPr bwMode="auto">
                          <a:xfrm>
                            <a:off x="0" y="0"/>
                            <a:ext cx="3132259" cy="20570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944819" w:rsidRDefault="00944819" w:rsidP="00FF18F0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0A2062" w:rsidRDefault="000A2062" w:rsidP="00FF18F0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181446" w:rsidRPr="00C65ABF" w:rsidRDefault="00181446" w:rsidP="00181446">
            <w:pPr>
              <w:rPr>
                <w:rFonts w:ascii="Tahoma" w:hAnsi="Tahoma" w:cs="Tahoma"/>
                <w:b/>
                <w:sz w:val="20"/>
                <w:szCs w:val="20"/>
              </w:rPr>
            </w:pPr>
            <w:r w:rsidRPr="00C65ABF">
              <w:rPr>
                <w:rFonts w:ascii="Tahoma" w:hAnsi="Tahoma" w:cs="Tahom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1FC1106" wp14:editId="3E25B233">
                  <wp:extent cx="3202225" cy="1524000"/>
                  <wp:effectExtent l="0" t="0" r="0" b="0"/>
                  <wp:docPr id="17" name="Resim 17" descr="E:\Masaüstü\bakteri çoğalma petri kab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bakteri çoğalma petri kab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8206" cy="15220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81446" w:rsidRPr="00450999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450999">
              <w:rPr>
                <w:rFonts w:ascii="Verdana" w:hAnsi="Verdana" w:cs="Tahoma"/>
                <w:sz w:val="20"/>
                <w:szCs w:val="20"/>
              </w:rPr>
              <w:t>Laboratuvarda yapılan çalışmalarda şekildeki gibi kaplara K ve L bakterilerinin bölünme süreleri yukarıda verilmiştir.</w:t>
            </w:r>
          </w:p>
          <w:p w:rsidR="00181446" w:rsidRPr="00450999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Buna göre </w:t>
            </w:r>
            <w:r w:rsidR="003020FE">
              <w:rPr>
                <w:rFonts w:ascii="Verdana" w:hAnsi="Verdana" w:cs="Tahoma"/>
                <w:b/>
                <w:sz w:val="20"/>
                <w:szCs w:val="20"/>
                <w:u w:val="single"/>
              </w:rPr>
              <w:t>2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 xml:space="preserve">0 dakika </w:t>
            </w:r>
            <w:r w:rsidR="003020FE"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sonra</w:t>
            </w:r>
            <w:r w:rsidR="003020FE"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K</w:t>
            </w: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ve L bakterilerinin sayıları aşağıdakilerden hangisindeki gibi olur?</w:t>
            </w: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</w:p>
          <w:p w:rsidR="00181446" w:rsidRPr="00450999" w:rsidRDefault="00181446" w:rsidP="00181446">
            <w:pPr>
              <w:rPr>
                <w:rFonts w:ascii="Verdana" w:hAnsi="Verdana" w:cs="Tahoma"/>
                <w:b/>
                <w:sz w:val="20"/>
                <w:szCs w:val="20"/>
              </w:rPr>
            </w:pP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K</w:t>
            </w:r>
            <w:r w:rsidRPr="00450999">
              <w:rPr>
                <w:rFonts w:ascii="Verdana" w:hAnsi="Verdana" w:cs="Tahoma"/>
                <w:b/>
                <w:sz w:val="20"/>
                <w:szCs w:val="20"/>
              </w:rPr>
              <w:t xml:space="preserve">                   </w:t>
            </w:r>
            <w:r w:rsidRPr="00450999">
              <w:rPr>
                <w:rFonts w:ascii="Verdana" w:hAnsi="Verdana" w:cs="Tahoma"/>
                <w:b/>
                <w:sz w:val="20"/>
                <w:szCs w:val="20"/>
                <w:u w:val="single"/>
              </w:rPr>
              <w:t>L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 xml:space="preserve">A) 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8                   4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>B)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 4                   4</w:t>
            </w:r>
          </w:p>
          <w:p w:rsidR="00181446" w:rsidRPr="003020FE" w:rsidRDefault="00181446" w:rsidP="00181446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>C)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 4                   2</w:t>
            </w:r>
          </w:p>
          <w:p w:rsidR="000A2062" w:rsidRDefault="00181446" w:rsidP="00FF18F0">
            <w:pPr>
              <w:rPr>
                <w:rFonts w:ascii="Verdana" w:hAnsi="Verdana" w:cs="Tahoma"/>
                <w:sz w:val="20"/>
                <w:szCs w:val="20"/>
              </w:rPr>
            </w:pPr>
            <w:r w:rsidRPr="003020FE">
              <w:rPr>
                <w:rFonts w:ascii="Verdana" w:hAnsi="Verdana" w:cs="Tahoma"/>
                <w:sz w:val="20"/>
                <w:szCs w:val="20"/>
              </w:rPr>
              <w:t>D)</w:t>
            </w:r>
            <w:r w:rsidR="003020FE">
              <w:rPr>
                <w:rFonts w:ascii="Verdana" w:hAnsi="Verdana" w:cs="Tahoma"/>
                <w:sz w:val="20"/>
                <w:szCs w:val="20"/>
              </w:rPr>
              <w:t xml:space="preserve">           8                   2</w:t>
            </w:r>
          </w:p>
          <w:p w:rsidR="003020FE" w:rsidRDefault="003020FE" w:rsidP="00FF18F0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3020FE" w:rsidRPr="003020FE" w:rsidRDefault="003020FE" w:rsidP="00FF18F0">
            <w:pPr>
              <w:rPr>
                <w:rFonts w:ascii="Verdana" w:hAnsi="Verdana" w:cs="Tahoma"/>
                <w:sz w:val="20"/>
                <w:szCs w:val="20"/>
              </w:rPr>
            </w:pPr>
          </w:p>
          <w:p w:rsidR="000A2062" w:rsidRDefault="0025157A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0B69BD" w:rsidRDefault="000B69BD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Fen ve teknoloji öğretmeni</w:t>
            </w:r>
          </w:p>
          <w:p w:rsidR="000A2062" w:rsidRPr="00FF18F0" w:rsidRDefault="000B69BD" w:rsidP="003020FE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Başarılar dilerim</w:t>
            </w:r>
          </w:p>
        </w:tc>
      </w:tr>
    </w:tbl>
    <w:p w:rsidR="002F5929" w:rsidRPr="002F5929" w:rsidRDefault="002F5929" w:rsidP="002F5929">
      <w:pPr>
        <w:rPr>
          <w:rFonts w:ascii="Verdana" w:hAnsi="Verdana"/>
          <w:b/>
          <w:sz w:val="20"/>
          <w:szCs w:val="20"/>
        </w:rPr>
      </w:pPr>
    </w:p>
    <w:sectPr w:rsidR="002F5929" w:rsidRPr="002F5929" w:rsidSect="002F5929">
      <w:pgSz w:w="11906" w:h="16838"/>
      <w:pgMar w:top="510" w:right="567" w:bottom="51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7pt;height:11.7pt" o:bullet="t">
        <v:imagedata r:id="rId1" o:title="BD10264_"/>
      </v:shape>
    </w:pict>
  </w:numPicBullet>
  <w:abstractNum w:abstractNumId="0">
    <w:nsid w:val="04044CE9"/>
    <w:multiLevelType w:val="hybridMultilevel"/>
    <w:tmpl w:val="910C0CA2"/>
    <w:lvl w:ilvl="0" w:tplc="041F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2BA73E6"/>
    <w:multiLevelType w:val="hybridMultilevel"/>
    <w:tmpl w:val="A7D2BECA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">
    <w:nsid w:val="71B1760C"/>
    <w:multiLevelType w:val="hybridMultilevel"/>
    <w:tmpl w:val="04D83E48"/>
    <w:lvl w:ilvl="0" w:tplc="243EC89A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5929"/>
    <w:rsid w:val="000A2062"/>
    <w:rsid w:val="000A3E08"/>
    <w:rsid w:val="000B69BD"/>
    <w:rsid w:val="000C3CEC"/>
    <w:rsid w:val="000D3597"/>
    <w:rsid w:val="000F4D21"/>
    <w:rsid w:val="001149B3"/>
    <w:rsid w:val="00181446"/>
    <w:rsid w:val="001C6EC1"/>
    <w:rsid w:val="001F5009"/>
    <w:rsid w:val="0025157A"/>
    <w:rsid w:val="002F5929"/>
    <w:rsid w:val="003020FE"/>
    <w:rsid w:val="00360A29"/>
    <w:rsid w:val="00450999"/>
    <w:rsid w:val="004A1892"/>
    <w:rsid w:val="005678AF"/>
    <w:rsid w:val="006C1B71"/>
    <w:rsid w:val="0071410B"/>
    <w:rsid w:val="007957C5"/>
    <w:rsid w:val="00811AB0"/>
    <w:rsid w:val="00830260"/>
    <w:rsid w:val="008820B3"/>
    <w:rsid w:val="008938F2"/>
    <w:rsid w:val="0090142C"/>
    <w:rsid w:val="00944819"/>
    <w:rsid w:val="00BA3D92"/>
    <w:rsid w:val="00C216D6"/>
    <w:rsid w:val="00C42266"/>
    <w:rsid w:val="00CB70C1"/>
    <w:rsid w:val="00E256D4"/>
    <w:rsid w:val="00F02505"/>
    <w:rsid w:val="00FB2D77"/>
    <w:rsid w:val="00FC7BA8"/>
    <w:rsid w:val="00FF1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F59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02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250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02505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2F592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F0250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F02505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F02505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microsoft.com/office/2007/relationships/stylesWithEffects" Target="stylesWithEffect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settings" Target="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303</TotalTime>
  <Pages>3</Pages>
  <Words>682</Words>
  <Characters>3891</Characters>
  <Application>Microsoft Office Word</Application>
  <DocSecurity>0</DocSecurity>
  <Lines>32</Lines>
  <Paragraphs>9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4564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Sinem YANIK</cp:lastModifiedBy>
  <cp:revision>22</cp:revision>
  <cp:lastPrinted>2015-10-18T16:29:00Z</cp:lastPrinted>
  <dcterms:created xsi:type="dcterms:W3CDTF">2015-10-18T10:50:00Z</dcterms:created>
  <dcterms:modified xsi:type="dcterms:W3CDTF">2015-10-18T16:39:00Z</dcterms:modified>
</cp:coreProperties>
</file>